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3"/>
        <w:tblW w:w="0" w:type="auto"/>
        <w:tblLook w:val="04A0" w:firstRow="1" w:lastRow="0" w:firstColumn="1" w:lastColumn="0" w:noHBand="0" w:noVBand="1"/>
      </w:tblPr>
      <w:tblGrid>
        <w:gridCol w:w="15126"/>
      </w:tblGrid>
      <w:tr w:rsidR="002938B3" w:rsidRPr="000D3472" w:rsidTr="00B40730">
        <w:trPr>
          <w:trHeight w:hRule="exact" w:val="425"/>
        </w:trPr>
        <w:tc>
          <w:tcPr>
            <w:tcW w:w="15126" w:type="dxa"/>
            <w:vAlign w:val="center"/>
          </w:tcPr>
          <w:p w:rsidR="002938B3" w:rsidRPr="000D3472" w:rsidRDefault="002938B3" w:rsidP="00B40730">
            <w:pPr>
              <w:spacing w:line="240" w:lineRule="exact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PRILOGA 9a  K OBRAZCU 1                                                                                                                                                  SEZNAM KADROV ZA IZVAJANJE POGODBENIH STORITEV</w:t>
            </w:r>
          </w:p>
        </w:tc>
      </w:tr>
    </w:tbl>
    <w:p w:rsidR="002938B3" w:rsidRPr="000D3472" w:rsidRDefault="002938B3" w:rsidP="002938B3">
      <w:pPr>
        <w:spacing w:line="220" w:lineRule="exact"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2938B3" w:rsidRPr="000D3472" w:rsidRDefault="002938B3" w:rsidP="002938B3">
      <w:pPr>
        <w:spacing w:line="220" w:lineRule="exact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Opomba: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v primeru ponudbe s podizvajalci se seznam kadrov priloži ponudbi za vsakega od podizvajalcev, v primeru skupne ponudbe se seznam kadrov priloži ponudbi za vsakega od partnerjev v skupni ponudbi.</w:t>
      </w:r>
    </w:p>
    <w:p w:rsidR="002938B3" w:rsidRPr="000D3472" w:rsidRDefault="002938B3" w:rsidP="002938B3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2938B3" w:rsidRPr="000D3472" w:rsidRDefault="002938B3" w:rsidP="002938B3">
      <w:pPr>
        <w:jc w:val="both"/>
        <w:rPr>
          <w:rFonts w:ascii="Arial Narrow" w:hAnsi="Arial Narrow"/>
          <w:sz w:val="22"/>
          <w:szCs w:val="22"/>
        </w:rPr>
      </w:pPr>
    </w:p>
    <w:p w:rsidR="002938B3" w:rsidRPr="000D3472" w:rsidRDefault="002938B3" w:rsidP="002938B3">
      <w:pPr>
        <w:jc w:val="both"/>
        <w:rPr>
          <w:rFonts w:ascii="Arial Narrow" w:hAnsi="Arial Narrow"/>
        </w:rPr>
      </w:pPr>
      <w:r w:rsidRPr="000D3472">
        <w:rPr>
          <w:rFonts w:ascii="Arial Narrow" w:hAnsi="Arial Narrow"/>
          <w:b/>
        </w:rPr>
        <w:t>Naziv in naslov: ____________________________________________________________________</w:t>
      </w:r>
    </w:p>
    <w:p w:rsidR="002938B3" w:rsidRPr="000D3472" w:rsidRDefault="002938B3" w:rsidP="002938B3">
      <w:pPr>
        <w:rPr>
          <w:rFonts w:ascii="Arial Narrow" w:hAnsi="Arial Narrow"/>
          <w:sz w:val="18"/>
          <w:szCs w:val="18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(ponudnik/partner)</w:t>
      </w:r>
    </w:p>
    <w:p w:rsidR="002938B3" w:rsidRPr="000D3472" w:rsidRDefault="002938B3" w:rsidP="002938B3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tbl>
      <w:tblPr>
        <w:tblStyle w:val="Tabelamrea3"/>
        <w:tblW w:w="15128" w:type="dxa"/>
        <w:jc w:val="center"/>
        <w:tblLayout w:type="fixed"/>
        <w:tblLook w:val="04A0" w:firstRow="1" w:lastRow="0" w:firstColumn="1" w:lastColumn="0" w:noHBand="0" w:noVBand="1"/>
      </w:tblPr>
      <w:tblGrid>
        <w:gridCol w:w="498"/>
        <w:gridCol w:w="3424"/>
        <w:gridCol w:w="1245"/>
        <w:gridCol w:w="934"/>
        <w:gridCol w:w="934"/>
        <w:gridCol w:w="809"/>
        <w:gridCol w:w="809"/>
        <w:gridCol w:w="872"/>
        <w:gridCol w:w="934"/>
        <w:gridCol w:w="1245"/>
        <w:gridCol w:w="1245"/>
        <w:gridCol w:w="2179"/>
      </w:tblGrid>
      <w:tr w:rsidR="002938B3" w:rsidRPr="000D3472" w:rsidTr="00B40730">
        <w:trPr>
          <w:trHeight w:hRule="exact" w:val="737"/>
          <w:jc w:val="center"/>
        </w:trPr>
        <w:tc>
          <w:tcPr>
            <w:tcW w:w="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Zap</w:t>
            </w:r>
          </w:p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št.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D/M/L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2</w:t>
            </w:r>
          </w:p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rojstva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Strokovna izobrazba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Leto pridobitve izob.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4</w:t>
            </w:r>
          </w:p>
        </w:tc>
        <w:tc>
          <w:tcPr>
            <w:tcW w:w="73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NPK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5</w:t>
            </w:r>
          </w:p>
        </w:tc>
        <w:tc>
          <w:tcPr>
            <w:tcW w:w="737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Funkcija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6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Delovne izkušnje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Oblika dela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Kat. vozniškega dovoljenja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D/M/L</w:t>
            </w:r>
          </w:p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pridobitve kategorij B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Podpis delavca</w:t>
            </w: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2938B3" w:rsidRPr="000D3472" w:rsidTr="00B40730">
        <w:trPr>
          <w:trHeight w:hRule="exact" w:val="425"/>
          <w:jc w:val="center"/>
        </w:trPr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2938B3" w:rsidRPr="000D3472" w:rsidRDefault="002938B3" w:rsidP="00B40730">
            <w:pPr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938B3" w:rsidRPr="000D3472" w:rsidRDefault="002938B3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</w:tbl>
    <w:p w:rsidR="002938B3" w:rsidRPr="000D3472" w:rsidRDefault="002938B3" w:rsidP="002938B3">
      <w:pPr>
        <w:autoSpaceDE w:val="0"/>
        <w:autoSpaceDN w:val="0"/>
        <w:adjustRightInd w:val="0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br w:type="page"/>
      </w:r>
    </w:p>
    <w:p w:rsidR="002938B3" w:rsidRPr="000D3472" w:rsidRDefault="002938B3" w:rsidP="002938B3">
      <w:pPr>
        <w:autoSpaceDE w:val="0"/>
        <w:autoSpaceDN w:val="0"/>
        <w:adjustRightInd w:val="0"/>
        <w:jc w:val="right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2938B3" w:rsidRPr="000D3472" w:rsidRDefault="002938B3" w:rsidP="002938B3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vertAlign w:val="superscript"/>
          <w:lang w:eastAsia="en-US"/>
        </w:rPr>
        <w:t>1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 vpiše se zaporedno številko, v seznam vpisanega delavca</w:t>
      </w:r>
    </w:p>
    <w:p w:rsidR="002938B3" w:rsidRPr="000D3472" w:rsidRDefault="002938B3" w:rsidP="002938B3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vertAlign w:val="superscript"/>
          <w:lang w:eastAsia="en-US"/>
        </w:rPr>
        <w:t>2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 vpiše se dan, mesec in leto rojstva delavca</w:t>
      </w:r>
    </w:p>
    <w:p w:rsidR="002938B3" w:rsidRPr="000D3472" w:rsidRDefault="002938B3" w:rsidP="002938B3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vertAlign w:val="superscript"/>
          <w:lang w:eastAsia="en-US"/>
        </w:rPr>
        <w:t>3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 vpiše se dosežena stopnja strokovne izobrazbe: ZT (zdravstveni tehnik) ali TZN (tehnik zdravstvene nege) ali dipl. zdr. (dipl. zdravstvenik) ali dipl. MS (dipl. medicinska sestra)</w:t>
      </w:r>
    </w:p>
    <w:p w:rsidR="002938B3" w:rsidRPr="000D3472" w:rsidRDefault="002938B3" w:rsidP="002938B3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vertAlign w:val="superscript"/>
          <w:lang w:eastAsia="en-US"/>
        </w:rPr>
        <w:t>4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 vpiše se leto pridobitve navedene strokovne izobrazbe</w:t>
      </w:r>
    </w:p>
    <w:p w:rsidR="002938B3" w:rsidRPr="000D3472" w:rsidRDefault="002938B3" w:rsidP="002938B3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vertAlign w:val="superscript"/>
          <w:lang w:eastAsia="en-US"/>
        </w:rPr>
        <w:t>5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 vpiše se DA, v kolikor ima delavec pridobljeno nacionalno poklicno kvalifikacijo »zdravstveni reševalec«, v nasprotnem se vpiše NE</w:t>
      </w:r>
    </w:p>
    <w:p w:rsidR="002938B3" w:rsidRPr="000D3472" w:rsidRDefault="002938B3" w:rsidP="002938B3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6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SP, v kolikor delavec opravlja funkcijo spremljevalca v reševalnem vozilu ali VO, v kolikor delavec opravlja poleg funkcije spremljevalca tudi funkcijo voznika reševalnega vozila</w:t>
      </w:r>
    </w:p>
    <w:p w:rsidR="002938B3" w:rsidRPr="000D3472" w:rsidRDefault="002938B3" w:rsidP="002938B3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7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število let in mesecev, med seboj ločeno s podpičjem (npr. za štiri leta in sedem mesecev se vpiše 4;7) delovnih izkušenj na delu v reševalni službi</w:t>
      </w:r>
    </w:p>
    <w:p w:rsidR="002938B3" w:rsidRPr="000D3472" w:rsidRDefault="002938B3" w:rsidP="002938B3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8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DRNČ, če delavec opravlja delo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v obliki delovnega razmerja za nedoločen čas ali DZOD, če delavec opravlja delo v drugih zakonitih oblikah dela</w:t>
      </w:r>
    </w:p>
    <w:p w:rsidR="002938B3" w:rsidRPr="000D3472" w:rsidRDefault="002938B3" w:rsidP="002938B3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9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pridobljene kategorije za vožnjo motornih vozil </w:t>
      </w:r>
    </w:p>
    <w:p w:rsidR="002938B3" w:rsidRPr="000D3472" w:rsidRDefault="002938B3" w:rsidP="002938B3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2938B3" w:rsidRPr="000D3472" w:rsidRDefault="002938B3" w:rsidP="002938B3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b/>
          <w:sz w:val="22"/>
          <w:szCs w:val="22"/>
          <w:lang w:eastAsia="en-US"/>
        </w:rPr>
        <w:t>Opomba: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 v primeru, da ponudnik poda večji obseg kadra, kot omogoča preglednica, priloži dodatni list s preglednico; v novi preglednici nadaljuje z zaporedno številko, ki sledi preglednici s predhodnega lista.</w:t>
      </w:r>
    </w:p>
    <w:p w:rsidR="002938B3" w:rsidRPr="000D3472" w:rsidRDefault="002938B3" w:rsidP="002938B3">
      <w:pPr>
        <w:rPr>
          <w:rFonts w:ascii="Arial Narrow" w:hAnsi="Arial Narrow"/>
          <w:sz w:val="22"/>
          <w:szCs w:val="22"/>
        </w:rPr>
      </w:pPr>
    </w:p>
    <w:p w:rsidR="002938B3" w:rsidRPr="000D3472" w:rsidRDefault="002938B3" w:rsidP="002938B3">
      <w:pPr>
        <w:rPr>
          <w:rFonts w:ascii="Arial Narrow" w:hAnsi="Arial Narrow"/>
          <w:sz w:val="22"/>
          <w:szCs w:val="22"/>
        </w:rPr>
      </w:pPr>
    </w:p>
    <w:p w:rsidR="002938B3" w:rsidRPr="000D3472" w:rsidRDefault="002938B3" w:rsidP="002938B3">
      <w:pPr>
        <w:rPr>
          <w:rFonts w:ascii="Arial Narrow" w:hAnsi="Arial Narrow"/>
          <w:sz w:val="22"/>
          <w:szCs w:val="22"/>
        </w:rPr>
      </w:pPr>
    </w:p>
    <w:p w:rsidR="002938B3" w:rsidRPr="000D3472" w:rsidRDefault="002938B3" w:rsidP="002938B3">
      <w:pPr>
        <w:rPr>
          <w:rFonts w:ascii="Arial Narrow" w:hAnsi="Arial Narrow"/>
          <w:sz w:val="22"/>
          <w:szCs w:val="22"/>
        </w:rPr>
      </w:pPr>
    </w:p>
    <w:p w:rsidR="002938B3" w:rsidRPr="000D3472" w:rsidRDefault="002938B3" w:rsidP="002938B3">
      <w:pPr>
        <w:rPr>
          <w:rFonts w:ascii="Arial Narrow" w:hAnsi="Arial Narrow"/>
          <w:sz w:val="22"/>
          <w:szCs w:val="22"/>
        </w:rPr>
      </w:pPr>
    </w:p>
    <w:p w:rsidR="002938B3" w:rsidRPr="000D3472" w:rsidRDefault="002938B3" w:rsidP="002938B3">
      <w:p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Izdano v: ______________________, dne _______________</w:t>
      </w:r>
    </w:p>
    <w:p w:rsidR="002938B3" w:rsidRPr="000D3472" w:rsidRDefault="002938B3" w:rsidP="002938B3">
      <w:pPr>
        <w:rPr>
          <w:rFonts w:ascii="Arial Narrow" w:hAnsi="Arial Narrow"/>
          <w:sz w:val="22"/>
          <w:szCs w:val="22"/>
        </w:rPr>
      </w:pPr>
    </w:p>
    <w:p w:rsidR="002938B3" w:rsidRPr="000D3472" w:rsidRDefault="002938B3" w:rsidP="002938B3">
      <w:pPr>
        <w:rPr>
          <w:rFonts w:ascii="Arial Narrow" w:hAnsi="Arial Narrow"/>
          <w:sz w:val="20"/>
          <w:szCs w:val="20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</w:t>
      </w:r>
      <w:r w:rsidRPr="000D3472">
        <w:rPr>
          <w:rFonts w:ascii="Arial Narrow" w:hAnsi="Arial Narrow"/>
          <w:sz w:val="20"/>
          <w:szCs w:val="20"/>
        </w:rPr>
        <w:t xml:space="preserve">žig in podpis </w:t>
      </w:r>
    </w:p>
    <w:p w:rsidR="002938B3" w:rsidRPr="000D3472" w:rsidRDefault="002938B3" w:rsidP="002938B3">
      <w:r w:rsidRPr="000D3472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pooblaščene osebe ponudnika/partnerja</w:t>
      </w:r>
    </w:p>
    <w:p w:rsidR="002938B3" w:rsidRPr="000D3472" w:rsidRDefault="002938B3" w:rsidP="002938B3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2938B3" w:rsidRPr="000D3472" w:rsidRDefault="002938B3" w:rsidP="002938B3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  <w:sectPr w:rsidR="002938B3" w:rsidRPr="000D3472" w:rsidSect="00FD052E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938B3" w:rsidRPr="000D3472" w:rsidRDefault="002938B3" w:rsidP="002938B3">
      <w:pPr>
        <w:jc w:val="center"/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  <w:lastRenderedPageBreak/>
        <w:t xml:space="preserve">Dokazila k izjavi strokovna sposobnost ponudnika in </w:t>
      </w:r>
    </w:p>
    <w:p w:rsidR="002938B3" w:rsidRPr="000D3472" w:rsidRDefault="002938B3" w:rsidP="002938B3">
      <w:pPr>
        <w:jc w:val="center"/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  <w:t>seznamu kadrov za izvajanje pogodbenih storitev</w:t>
      </w:r>
    </w:p>
    <w:p w:rsidR="002938B3" w:rsidRPr="000D3472" w:rsidRDefault="002938B3" w:rsidP="002938B3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2938B3" w:rsidRPr="000D3472" w:rsidRDefault="002938B3" w:rsidP="002938B3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2938B3" w:rsidRPr="000D3472" w:rsidRDefault="002938B3" w:rsidP="002938B3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Na tem mestu ponudnik v ponudbi priloži zahtevana dokazila. Dokazila so urejena po vrstnem redu vpisa kadrov v seznam kadrov za izvajanje pogodbenih storitev. </w:t>
      </w:r>
    </w:p>
    <w:p w:rsidR="002938B3" w:rsidRPr="000D3472" w:rsidRDefault="002938B3" w:rsidP="002938B3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2938B3" w:rsidRPr="000D3472" w:rsidRDefault="002938B3" w:rsidP="002938B3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2938B3" w:rsidRPr="000D3472" w:rsidRDefault="002938B3" w:rsidP="002938B3">
      <w:pPr>
        <w:autoSpaceDE w:val="0"/>
        <w:autoSpaceDN w:val="0"/>
        <w:adjustRightInd w:val="0"/>
        <w:contextualSpacing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1: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Kopija dokazila o opravljanju dela na dopustni pravni podlagi (npr. kopija M1 obrazca, kopija pogodbe o zaposlitvi, kopija podjemne pogodbe, kopija pogodbe o začasnem in občasnem delu, idr.), za vsakega delavca, vpisanega v seznam kadrov za izvajanje pogodbenih storitev.</w:t>
      </w:r>
    </w:p>
    <w:p w:rsidR="002938B3" w:rsidRPr="000D3472" w:rsidRDefault="002938B3" w:rsidP="002938B3">
      <w:pPr>
        <w:autoSpaceDE w:val="0"/>
        <w:autoSpaceDN w:val="0"/>
        <w:adjustRightInd w:val="0"/>
        <w:contextualSpacing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2938B3" w:rsidRPr="000D3472" w:rsidRDefault="002938B3" w:rsidP="002938B3">
      <w:pPr>
        <w:autoSpaceDE w:val="0"/>
        <w:autoSpaceDN w:val="0"/>
        <w:adjustRightInd w:val="0"/>
        <w:contextualSpacing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2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: Potrdilo o vpisu v register izvajalcev zdravstvene in babiške nege (st. str. izobrazbe V) ali fotokopija veljavne licence in potrdilo o vpisu v register (st. str. izobrazbe VII/1) za vsakega delavca, vpisanega v seznam kadrov za izvajanje pogodbenih storitev.</w:t>
      </w:r>
    </w:p>
    <w:p w:rsidR="002938B3" w:rsidRPr="000D3472" w:rsidRDefault="002938B3" w:rsidP="002938B3">
      <w:pPr>
        <w:autoSpaceDE w:val="0"/>
        <w:autoSpaceDN w:val="0"/>
        <w:adjustRightInd w:val="0"/>
        <w:contextualSpacing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2938B3" w:rsidRPr="000D3472" w:rsidRDefault="002938B3" w:rsidP="002938B3">
      <w:pPr>
        <w:autoSpaceDE w:val="0"/>
        <w:autoSpaceDN w:val="0"/>
        <w:adjustRightInd w:val="0"/>
        <w:contextualSpacing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3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: Fotokopija veljavnega vozniškega dovoljenja za vsakega delavca (zdravstvenega reševalca), vpisanega v seznam kadrov za izvajanje pogodbenih storitev, ki je hkrati tudi voznik reševalnega vozila.</w:t>
      </w:r>
    </w:p>
    <w:p w:rsidR="002938B3" w:rsidRPr="000D3472" w:rsidRDefault="002938B3" w:rsidP="002938B3">
      <w:pPr>
        <w:rPr>
          <w:rFonts w:ascii="Arial Narrow" w:hAnsi="Arial Narrow" w:cs="Arial"/>
          <w:sz w:val="22"/>
          <w:szCs w:val="22"/>
        </w:rPr>
      </w:pPr>
    </w:p>
    <w:p w:rsidR="00CB6BCE" w:rsidRPr="002938B3" w:rsidRDefault="00CB6BCE">
      <w:pPr>
        <w:rPr>
          <w:rFonts w:ascii="Arial Narrow" w:hAnsi="Arial Narrow"/>
        </w:rPr>
      </w:pPr>
      <w:bookmarkStart w:id="0" w:name="_GoBack"/>
      <w:bookmarkEnd w:id="0"/>
    </w:p>
    <w:sectPr w:rsidR="00CB6BCE" w:rsidRPr="002938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05"/>
    <w:rsid w:val="002938B3"/>
    <w:rsid w:val="00CB6BCE"/>
    <w:rsid w:val="00F6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EC308D-CF65-4D5B-B3F6-365CB15B9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93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3">
    <w:name w:val="Tabela – mreža3"/>
    <w:basedOn w:val="Navadnatabela"/>
    <w:next w:val="Tabelamrea"/>
    <w:uiPriority w:val="39"/>
    <w:rsid w:val="00293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93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559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2020-05-25T09:46:00Z</dcterms:created>
  <dcterms:modified xsi:type="dcterms:W3CDTF">2020-05-25T09:47:00Z</dcterms:modified>
</cp:coreProperties>
</file>